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AF19" w14:textId="7452DBC1" w:rsidR="00CB6AEF" w:rsidRPr="0069648E" w:rsidRDefault="00405F21" w:rsidP="002C092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Cul2v</w:t>
      </w:r>
      <w:r w:rsidR="00D3653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te Fellowship </w:t>
      </w:r>
      <w:r w:rsidR="00D36539">
        <w:rPr>
          <w:b/>
          <w:bCs/>
          <w:sz w:val="28"/>
          <w:szCs w:val="28"/>
        </w:rPr>
        <w:t>for</w:t>
      </w:r>
      <w:r>
        <w:rPr>
          <w:b/>
          <w:bCs/>
          <w:sz w:val="28"/>
          <w:szCs w:val="28"/>
        </w:rPr>
        <w:t xml:space="preserve"> the Farm</w:t>
      </w:r>
    </w:p>
    <w:p w14:paraId="78027135" w14:textId="796EC56D" w:rsidR="00CB6AEF" w:rsidRDefault="00D36539" w:rsidP="002C09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Guide to Inviting Guests</w:t>
      </w:r>
    </w:p>
    <w:p w14:paraId="1F3EB99D" w14:textId="77777777" w:rsidR="00CB6AEF" w:rsidRPr="00CB6AEF" w:rsidRDefault="00CB6AEF" w:rsidP="00CB6AEF">
      <w:pPr>
        <w:spacing w:after="0"/>
        <w:jc w:val="center"/>
        <w:rPr>
          <w:sz w:val="24"/>
          <w:szCs w:val="24"/>
        </w:rPr>
      </w:pPr>
    </w:p>
    <w:p w14:paraId="1406EEAC" w14:textId="0A99AC91" w:rsidR="009A3CFE" w:rsidRDefault="00C762C2" w:rsidP="002C0921">
      <w:pPr>
        <w:spacing w:line="240" w:lineRule="auto"/>
      </w:pPr>
      <w:r>
        <w:t xml:space="preserve">Thank you for offering to help us invite </w:t>
      </w:r>
      <w:r w:rsidR="00D36539">
        <w:t>fellow champions</w:t>
      </w:r>
      <w:r>
        <w:t xml:space="preserve"> to our virtual </w:t>
      </w:r>
      <w:r w:rsidR="00D36539">
        <w:t>Fellowship for the Farm</w:t>
      </w:r>
      <w:r>
        <w:t xml:space="preserve"> event</w:t>
      </w:r>
      <w:r w:rsidR="00AB6A85">
        <w:t>! With your help, we hope to raise $1</w:t>
      </w:r>
      <w:r w:rsidR="007807E9">
        <w:t>50</w:t>
      </w:r>
      <w:r w:rsidR="008004D3">
        <w:t>,000</w:t>
      </w:r>
      <w:r w:rsidR="00B615AB">
        <w:t>+</w:t>
      </w:r>
      <w:r w:rsidR="008004D3">
        <w:t xml:space="preserve"> for </w:t>
      </w:r>
      <w:r w:rsidR="00405F21">
        <w:t>Cul2vate</w:t>
      </w:r>
      <w:r w:rsidR="008004D3">
        <w:t xml:space="preserve"> programs. </w:t>
      </w:r>
    </w:p>
    <w:p w14:paraId="7DB0842F" w14:textId="429D9D6C" w:rsidR="008A314D" w:rsidRDefault="008004D3" w:rsidP="002C0921">
      <w:pPr>
        <w:spacing w:line="240" w:lineRule="auto"/>
      </w:pPr>
      <w:r>
        <w:t>The text below is designed for you to</w:t>
      </w:r>
      <w:r w:rsidR="008A314D">
        <w:t xml:space="preserve"> cut and paste on different platforms </w:t>
      </w:r>
      <w:r w:rsidR="00D36539">
        <w:t xml:space="preserve">for inviting people </w:t>
      </w:r>
      <w:r w:rsidR="008A314D">
        <w:t>to this important event. Please feel free to edit the text to make it sound like you!</w:t>
      </w:r>
    </w:p>
    <w:p w14:paraId="65E5315E" w14:textId="1BAC590F" w:rsidR="008A314D" w:rsidRPr="00CB6AEF" w:rsidRDefault="008A314D" w:rsidP="002C0921">
      <w:pPr>
        <w:spacing w:line="240" w:lineRule="auto"/>
        <w:rPr>
          <w:b/>
          <w:bCs/>
        </w:rPr>
      </w:pPr>
      <w:r w:rsidRPr="00CB6AEF">
        <w:rPr>
          <w:b/>
          <w:bCs/>
        </w:rPr>
        <w:t>EMAIL</w:t>
      </w:r>
    </w:p>
    <w:p w14:paraId="3DE14BF9" w14:textId="0FFF052B" w:rsidR="008A314D" w:rsidRPr="002A2D03" w:rsidRDefault="00FE38F4" w:rsidP="002C0921">
      <w:pPr>
        <w:spacing w:line="240" w:lineRule="auto"/>
      </w:pPr>
      <w:r w:rsidRPr="002A2D03">
        <w:t xml:space="preserve">Dear NAME, </w:t>
      </w:r>
    </w:p>
    <w:p w14:paraId="75D1EA38" w14:textId="100DE813" w:rsidR="004A3D93" w:rsidRPr="00D36539" w:rsidRDefault="00FE38F4" w:rsidP="002C0921">
      <w:pPr>
        <w:spacing w:line="240" w:lineRule="auto"/>
      </w:pPr>
      <w:r>
        <w:t xml:space="preserve">I wanted to invite you to join me in supporting </w:t>
      </w:r>
      <w:r w:rsidR="00405F21">
        <w:t>Cul2vate</w:t>
      </w:r>
      <w:r>
        <w:t xml:space="preserve"> during their </w:t>
      </w:r>
      <w:r w:rsidR="00405F21">
        <w:t xml:space="preserve">Fellowship </w:t>
      </w:r>
      <w:r w:rsidR="00D36539">
        <w:t>for</w:t>
      </w:r>
      <w:r w:rsidR="00405F21">
        <w:t xml:space="preserve"> the Farm annual fundraiser. Fellowship </w:t>
      </w:r>
      <w:r w:rsidR="00D36539">
        <w:t>for</w:t>
      </w:r>
      <w:r w:rsidR="00405F21">
        <w:t xml:space="preserve"> the Farm will be a virtual event </w:t>
      </w:r>
      <w:r w:rsidR="00D45A7D">
        <w:t>held on October 29, 2020 at 7:30 p.m</w:t>
      </w:r>
      <w:r w:rsidR="00405F21">
        <w:t>. Cul2vate</w:t>
      </w:r>
      <w:r w:rsidR="004A3D93">
        <w:t xml:space="preserve"> has been working harder than ever to serve a record number of families in need. </w:t>
      </w:r>
      <w:r w:rsidR="00D36539">
        <w:t>This year, we are excited to bring the farm to you!</w:t>
      </w:r>
    </w:p>
    <w:p w14:paraId="6EC5C9AB" w14:textId="008CC998" w:rsidR="004F642B" w:rsidRDefault="00405F21" w:rsidP="002C0921">
      <w:pPr>
        <w:spacing w:line="240" w:lineRule="auto"/>
      </w:pPr>
      <w:r>
        <w:t>Cul2vate</w:t>
      </w:r>
      <w:r w:rsidR="009B3F4E">
        <w:t xml:space="preserve"> is </w:t>
      </w:r>
      <w:r w:rsidR="00046DB5">
        <w:t xml:space="preserve">based in </w:t>
      </w:r>
      <w:r>
        <w:t>Davidson and Williamson Counties</w:t>
      </w:r>
      <w:r w:rsidR="00046DB5">
        <w:t xml:space="preserve"> </w:t>
      </w:r>
      <w:r w:rsidR="004A3D93">
        <w:t>and</w:t>
      </w:r>
      <w:r w:rsidR="009B3F4E">
        <w:t xml:space="preserve"> </w:t>
      </w:r>
      <w:r>
        <w:t>provides</w:t>
      </w:r>
      <w:r w:rsidR="009B3F4E">
        <w:t xml:space="preserve"> </w:t>
      </w:r>
      <w:r w:rsidR="004A3D93">
        <w:t xml:space="preserve">over </w:t>
      </w:r>
      <w:r>
        <w:t>50,000 meal</w:t>
      </w:r>
      <w:r w:rsidR="00D45A7D">
        <w:t>s</w:t>
      </w:r>
      <w:r>
        <w:t xml:space="preserve"> to families who are hungry. Cul2vate only has a staff of 3 and </w:t>
      </w:r>
      <w:r w:rsidR="004B08D1">
        <w:t xml:space="preserve">normally hosts </w:t>
      </w:r>
      <w:r>
        <w:t xml:space="preserve">thousands of </w:t>
      </w:r>
      <w:r w:rsidR="004B08D1">
        <w:t xml:space="preserve">volunteers each </w:t>
      </w:r>
      <w:r>
        <w:t>year</w:t>
      </w:r>
      <w:r w:rsidR="004B08D1">
        <w:t xml:space="preserve"> to keep </w:t>
      </w:r>
      <w:r>
        <w:t>the farm</w:t>
      </w:r>
      <w:r w:rsidR="004B08D1">
        <w:t xml:space="preserve"> programs going. They also </w:t>
      </w:r>
      <w:r>
        <w:t>have continued to employ Cul2vators – people hungry for spiritual and individual development. You’ll hear from some of these individuals during the virtual program!</w:t>
      </w:r>
    </w:p>
    <w:p w14:paraId="2A0FAD36" w14:textId="0B40085D" w:rsidR="004F642B" w:rsidRDefault="004F642B" w:rsidP="002C0921">
      <w:pPr>
        <w:spacing w:line="240" w:lineRule="auto"/>
      </w:pPr>
      <w:r>
        <w:t xml:space="preserve">Since COVID-19 set in, </w:t>
      </w:r>
      <w:r w:rsidR="00405F21">
        <w:t>Cul2vate</w:t>
      </w:r>
      <w:r w:rsidR="00703B67">
        <w:t xml:space="preserve"> </w:t>
      </w:r>
      <w:r>
        <w:t xml:space="preserve">has </w:t>
      </w:r>
      <w:r w:rsidR="00703B67">
        <w:t>seen</w:t>
      </w:r>
      <w:r>
        <w:t xml:space="preserve"> </w:t>
      </w:r>
      <w:r w:rsidRPr="00BE0E3B">
        <w:rPr>
          <w:b/>
          <w:bCs/>
        </w:rPr>
        <w:t>double the demand</w:t>
      </w:r>
      <w:r w:rsidRPr="00BE0E3B">
        <w:t xml:space="preserve"> for food</w:t>
      </w:r>
      <w:r w:rsidR="00405F21">
        <w:t>, has had to reduce volunteers, and has worked to keep one class of 6 Cul2vators when they usually try to support two</w:t>
      </w:r>
      <w:r w:rsidR="004B08D1">
        <w:t>.</w:t>
      </w:r>
      <w:r w:rsidR="00405F21">
        <w:t xml:space="preserve"> Cul2vate has been working hard to serve these individuals while increasing produce donations to keep feeding our neighbors in need. </w:t>
      </w:r>
      <w:r w:rsidR="0077157D">
        <w:t xml:space="preserve"> </w:t>
      </w:r>
      <w:r w:rsidR="004B08D1">
        <w:t xml:space="preserve"> </w:t>
      </w:r>
    </w:p>
    <w:p w14:paraId="233A86ED" w14:textId="341E7189" w:rsidR="004B08D1" w:rsidRPr="00DF4FD0" w:rsidRDefault="00405F21" w:rsidP="002C0921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Fellowship </w:t>
      </w:r>
      <w:r w:rsidR="00D36539">
        <w:rPr>
          <w:b/>
          <w:bCs/>
          <w:i/>
          <w:iCs/>
        </w:rPr>
        <w:t>for</w:t>
      </w:r>
      <w:r>
        <w:rPr>
          <w:b/>
          <w:bCs/>
          <w:i/>
          <w:iCs/>
        </w:rPr>
        <w:t xml:space="preserve"> the Farm</w:t>
      </w:r>
      <w:r w:rsidR="007807E9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sponsored by Tractor Suppl</w:t>
      </w:r>
      <w:r w:rsidR="007807E9">
        <w:rPr>
          <w:b/>
          <w:bCs/>
          <w:i/>
          <w:iCs/>
        </w:rPr>
        <w:t>y</w:t>
      </w:r>
      <w:r w:rsidR="00447B8D">
        <w:rPr>
          <w:b/>
          <w:bCs/>
          <w:i/>
          <w:iCs/>
        </w:rPr>
        <w:t>,</w:t>
      </w:r>
      <w:r w:rsidR="004B08D1" w:rsidRPr="00DF4FD0">
        <w:rPr>
          <w:b/>
          <w:bCs/>
          <w:i/>
          <w:iCs/>
        </w:rPr>
        <w:t xml:space="preserve"> is a virtual event designed to help </w:t>
      </w:r>
      <w:r>
        <w:rPr>
          <w:b/>
          <w:bCs/>
          <w:i/>
          <w:iCs/>
        </w:rPr>
        <w:t>Cul2vate</w:t>
      </w:r>
      <w:r w:rsidR="004B08D1" w:rsidRPr="00DF4FD0">
        <w:rPr>
          <w:b/>
          <w:bCs/>
          <w:i/>
          <w:iCs/>
        </w:rPr>
        <w:t xml:space="preserve"> raise financial support to help them continue </w:t>
      </w:r>
      <w:r w:rsidR="00D36539">
        <w:rPr>
          <w:b/>
          <w:bCs/>
          <w:i/>
          <w:iCs/>
        </w:rPr>
        <w:t xml:space="preserve">building God’s Kingdom by </w:t>
      </w:r>
      <w:r w:rsidR="004B08D1" w:rsidRPr="00DF4FD0">
        <w:rPr>
          <w:b/>
          <w:bCs/>
          <w:i/>
          <w:iCs/>
        </w:rPr>
        <w:t xml:space="preserve">serving </w:t>
      </w:r>
      <w:r w:rsidR="00D36539">
        <w:rPr>
          <w:b/>
          <w:bCs/>
          <w:i/>
          <w:iCs/>
        </w:rPr>
        <w:t>increased demand of food and providing community and training to those in need</w:t>
      </w:r>
      <w:r w:rsidR="00D45A7D">
        <w:rPr>
          <w:b/>
          <w:bCs/>
          <w:i/>
          <w:iCs/>
        </w:rPr>
        <w:t>.</w:t>
      </w:r>
      <w:r w:rsidR="00D36539">
        <w:rPr>
          <w:b/>
          <w:bCs/>
          <w:i/>
          <w:iCs/>
        </w:rPr>
        <w:t xml:space="preserve"> </w:t>
      </w:r>
    </w:p>
    <w:p w14:paraId="1BDF17CD" w14:textId="77777777" w:rsidR="00D45A7D" w:rsidRDefault="00D36539" w:rsidP="002C0921">
      <w:pPr>
        <w:spacing w:line="240" w:lineRule="auto"/>
      </w:pPr>
      <w:r>
        <w:t xml:space="preserve">Tractor Supply Co has generously offered to be the event sponsor! </w:t>
      </w:r>
    </w:p>
    <w:p w14:paraId="1FA8E552" w14:textId="77777777" w:rsidR="00D45A7D" w:rsidRDefault="00447B8D" w:rsidP="00D45A7D">
      <w:pPr>
        <w:spacing w:line="240" w:lineRule="auto"/>
        <w:ind w:firstLine="720"/>
      </w:pPr>
      <w:r>
        <w:t xml:space="preserve">Please </w:t>
      </w:r>
      <w:r w:rsidR="00D36539">
        <w:t>MARK YOUR CALENDARS</w:t>
      </w:r>
      <w:r w:rsidR="00D45A7D">
        <w:t>!!</w:t>
      </w:r>
    </w:p>
    <w:p w14:paraId="10BDC921" w14:textId="2D723EAD" w:rsidR="00D36539" w:rsidRDefault="00D45A7D" w:rsidP="00D45A7D">
      <w:pPr>
        <w:spacing w:line="240" w:lineRule="auto"/>
        <w:ind w:firstLine="720"/>
      </w:pPr>
      <w:r>
        <w:t xml:space="preserve">October 29, 2020 at 7:30 p.m. </w:t>
      </w:r>
    </w:p>
    <w:p w14:paraId="3885A11E" w14:textId="162E288C" w:rsidR="00494656" w:rsidRDefault="00D36539" w:rsidP="00D45A7D">
      <w:pPr>
        <w:spacing w:line="240" w:lineRule="auto"/>
      </w:pPr>
      <w:r>
        <w:t xml:space="preserve">Make your gift </w:t>
      </w:r>
      <w:hyperlink r:id="rId7" w:history="1">
        <w:r w:rsidR="00D45A7D" w:rsidRPr="00D45A7D">
          <w:rPr>
            <w:rStyle w:val="Hyperlink"/>
          </w:rPr>
          <w:t>using this link</w:t>
        </w:r>
      </w:hyperlink>
      <w:r>
        <w:t xml:space="preserve"> anytime between now and October 29! </w:t>
      </w:r>
    </w:p>
    <w:p w14:paraId="25EDA6E9" w14:textId="4EDE20CA" w:rsidR="00D36539" w:rsidRPr="00B26F7F" w:rsidRDefault="00D36539" w:rsidP="002C0921">
      <w:pPr>
        <w:spacing w:line="240" w:lineRule="auto"/>
      </w:pPr>
      <w:r>
        <w:t xml:space="preserve">Go to </w:t>
      </w:r>
      <w:r w:rsidR="00D45A7D">
        <w:t xml:space="preserve">the </w:t>
      </w:r>
      <w:hyperlink r:id="rId8" w:history="1">
        <w:r w:rsidR="00D45A7D" w:rsidRPr="00D45A7D">
          <w:rPr>
            <w:rStyle w:val="Hyperlink"/>
          </w:rPr>
          <w:t>Facebook Event</w:t>
        </w:r>
      </w:hyperlink>
      <w:r w:rsidR="00D45A7D">
        <w:t xml:space="preserve"> </w:t>
      </w:r>
      <w:r w:rsidR="003F40EA">
        <w:t xml:space="preserve">or tune in to </w:t>
      </w:r>
      <w:hyperlink r:id="rId9" w:history="1">
        <w:r w:rsidR="003F40EA" w:rsidRPr="003F40EA">
          <w:rPr>
            <w:rStyle w:val="Hyperlink"/>
          </w:rPr>
          <w:t>Cul2vate’s YouTube Channel</w:t>
        </w:r>
      </w:hyperlink>
      <w:r w:rsidR="003F40EA" w:rsidRPr="003F40EA">
        <w:t xml:space="preserve"> </w:t>
      </w:r>
      <w:r w:rsidR="00C361C5">
        <w:t>to see the program!</w:t>
      </w:r>
    </w:p>
    <w:p w14:paraId="190C3E2F" w14:textId="77777777" w:rsidR="006A619C" w:rsidRPr="00B26F7F" w:rsidRDefault="006A619C" w:rsidP="002C0921">
      <w:pPr>
        <w:spacing w:line="240" w:lineRule="auto"/>
      </w:pPr>
    </w:p>
    <w:p w14:paraId="4B7D550D" w14:textId="26B8DA5C" w:rsidR="008A314D" w:rsidRPr="00FE38F4" w:rsidRDefault="008A314D" w:rsidP="002C0921">
      <w:pPr>
        <w:spacing w:line="240" w:lineRule="auto"/>
        <w:rPr>
          <w:b/>
          <w:bCs/>
        </w:rPr>
      </w:pPr>
      <w:r w:rsidRPr="00FE38F4">
        <w:rPr>
          <w:b/>
          <w:bCs/>
        </w:rPr>
        <w:t>SOCIAL MEDIA</w:t>
      </w:r>
    </w:p>
    <w:p w14:paraId="63EBF9CF" w14:textId="631BAC25" w:rsidR="00257614" w:rsidRPr="00C11E27" w:rsidRDefault="0069648E" w:rsidP="002C0921">
      <w:pPr>
        <w:spacing w:line="240" w:lineRule="auto"/>
      </w:pPr>
      <w:r w:rsidRPr="00C11E27">
        <w:t xml:space="preserve">Join me in </w:t>
      </w:r>
      <w:r w:rsidR="007807E9">
        <w:t>Growing Food, Growing People with</w:t>
      </w:r>
      <w:r w:rsidRPr="00C11E27">
        <w:t xml:space="preserve"> </w:t>
      </w:r>
      <w:r w:rsidR="00405F21">
        <w:t>Cul2vate</w:t>
      </w:r>
      <w:r w:rsidRPr="00C11E27">
        <w:t xml:space="preserve"> during their </w:t>
      </w:r>
      <w:r w:rsidR="00405F21">
        <w:t xml:space="preserve">Fellowship </w:t>
      </w:r>
      <w:r w:rsidR="007807E9">
        <w:t>for</w:t>
      </w:r>
      <w:r w:rsidR="00405F21">
        <w:t xml:space="preserve"> the Farm</w:t>
      </w:r>
      <w:r w:rsidR="00257614" w:rsidRPr="00C11E27">
        <w:t xml:space="preserve"> presented by </w:t>
      </w:r>
      <w:r w:rsidR="00405F21">
        <w:t>Tractor Supply</w:t>
      </w:r>
      <w:r w:rsidRPr="00C11E27">
        <w:t>! Mark you</w:t>
      </w:r>
      <w:r w:rsidR="00405F21">
        <w:t>r c</w:t>
      </w:r>
      <w:r w:rsidRPr="00C11E27">
        <w:t xml:space="preserve">alendars for </w:t>
      </w:r>
      <w:r w:rsidR="007807E9">
        <w:t xml:space="preserve">Thursday, </w:t>
      </w:r>
      <w:r w:rsidR="00405F21">
        <w:t xml:space="preserve">October </w:t>
      </w:r>
      <w:r w:rsidR="007807E9">
        <w:t>29th</w:t>
      </w:r>
      <w:r w:rsidRPr="00C11E27">
        <w:t xml:space="preserve"> at 7:</w:t>
      </w:r>
      <w:r w:rsidR="00C361C5">
        <w:t>30</w:t>
      </w:r>
      <w:r w:rsidRPr="00C11E27">
        <w:t>pm and tune in their virtual event</w:t>
      </w:r>
      <w:r w:rsidR="00257614" w:rsidRPr="00C11E27">
        <w:t xml:space="preserve"> on </w:t>
      </w:r>
      <w:hyperlink r:id="rId10" w:history="1">
        <w:r w:rsidR="000D5C0E" w:rsidRPr="00D45A7D">
          <w:rPr>
            <w:rStyle w:val="Hyperlink"/>
          </w:rPr>
          <w:t>Facebook</w:t>
        </w:r>
      </w:hyperlink>
      <w:r w:rsidR="007807E9">
        <w:t xml:space="preserve"> or on </w:t>
      </w:r>
      <w:hyperlink r:id="rId11" w:history="1">
        <w:r w:rsidR="007807E9" w:rsidRPr="003F40EA">
          <w:rPr>
            <w:rStyle w:val="Hyperlink"/>
          </w:rPr>
          <w:t>YouT</w:t>
        </w:r>
        <w:r w:rsidR="007807E9" w:rsidRPr="003F40EA">
          <w:rPr>
            <w:rStyle w:val="Hyperlink"/>
          </w:rPr>
          <w:t>u</w:t>
        </w:r>
        <w:r w:rsidR="007807E9" w:rsidRPr="003F40EA">
          <w:rPr>
            <w:rStyle w:val="Hyperlink"/>
          </w:rPr>
          <w:t>be</w:t>
        </w:r>
      </w:hyperlink>
      <w:r w:rsidR="007807E9">
        <w:t>.</w:t>
      </w:r>
      <w:r w:rsidR="00257614" w:rsidRPr="00C11E27">
        <w:t xml:space="preserve"> </w:t>
      </w:r>
    </w:p>
    <w:p w14:paraId="5783DC33" w14:textId="56F35712" w:rsidR="00257614" w:rsidRPr="00C11E27" w:rsidRDefault="00257614" w:rsidP="002C0921">
      <w:pPr>
        <w:spacing w:line="240" w:lineRule="auto"/>
      </w:pPr>
      <w:r w:rsidRPr="00C11E27">
        <w:t xml:space="preserve">Go </w:t>
      </w:r>
      <w:r w:rsidR="00D45A7D">
        <w:t xml:space="preserve">to </w:t>
      </w:r>
      <w:hyperlink r:id="rId12" w:history="1">
        <w:r w:rsidR="00D45A7D" w:rsidRPr="00D45A7D">
          <w:rPr>
            <w:rStyle w:val="Hyperlink"/>
          </w:rPr>
          <w:t>www.cul2vate.org/virtual-fellowship</w:t>
        </w:r>
      </w:hyperlink>
      <w:r w:rsidRPr="00C11E27">
        <w:t xml:space="preserve"> for more information.</w:t>
      </w:r>
    </w:p>
    <w:p w14:paraId="5803EE73" w14:textId="77777777" w:rsidR="006A619C" w:rsidRPr="00FE38F4" w:rsidRDefault="006A619C" w:rsidP="002C0921">
      <w:pPr>
        <w:spacing w:line="240" w:lineRule="auto"/>
        <w:rPr>
          <w:b/>
          <w:bCs/>
        </w:rPr>
      </w:pPr>
    </w:p>
    <w:p w14:paraId="58B6BDBE" w14:textId="29A3930B" w:rsidR="008A314D" w:rsidRPr="00E56E30" w:rsidRDefault="008A314D" w:rsidP="002C0921">
      <w:pPr>
        <w:spacing w:line="240" w:lineRule="auto"/>
        <w:rPr>
          <w:b/>
          <w:bCs/>
        </w:rPr>
      </w:pPr>
      <w:r w:rsidRPr="00E56E30">
        <w:rPr>
          <w:b/>
          <w:bCs/>
        </w:rPr>
        <w:lastRenderedPageBreak/>
        <w:t>TEXT</w:t>
      </w:r>
      <w:r w:rsidR="00C11E27" w:rsidRPr="00E56E30">
        <w:rPr>
          <w:b/>
          <w:bCs/>
        </w:rPr>
        <w:t xml:space="preserve"> MESSAGE</w:t>
      </w:r>
    </w:p>
    <w:p w14:paraId="5522DB73" w14:textId="29B6D452" w:rsidR="001A07CA" w:rsidRDefault="00E56E30" w:rsidP="002C0921">
      <w:pPr>
        <w:spacing w:line="240" w:lineRule="auto"/>
      </w:pPr>
      <w:r w:rsidRPr="00E56E30">
        <w:t>Join me i</w:t>
      </w:r>
      <w:r>
        <w:t xml:space="preserve">n celebrating </w:t>
      </w:r>
      <w:r w:rsidR="003F40EA">
        <w:t xml:space="preserve">Cul2vate during their virtual event - Fellowship </w:t>
      </w:r>
      <w:proofErr w:type="gramStart"/>
      <w:r w:rsidR="003F40EA">
        <w:t>For</w:t>
      </w:r>
      <w:proofErr w:type="gramEnd"/>
      <w:r w:rsidR="003F40EA">
        <w:t xml:space="preserve"> the Farm</w:t>
      </w:r>
      <w:r w:rsidR="00FC7BAF">
        <w:t xml:space="preserve"> sponsored by Tractor Supply</w:t>
      </w:r>
      <w:r w:rsidR="003F40EA">
        <w:t xml:space="preserve">! </w:t>
      </w:r>
      <w:r w:rsidR="00FC7BAF">
        <w:t>Find</w:t>
      </w:r>
      <w:r w:rsidR="003F40EA">
        <w:t xml:space="preserve"> information on their website: </w:t>
      </w:r>
      <w:hyperlink r:id="rId13" w:history="1">
        <w:r w:rsidR="00D45A7D" w:rsidRPr="00D45A7D">
          <w:rPr>
            <w:rStyle w:val="Hyperlink"/>
          </w:rPr>
          <w:t>www.cul2vate.org/virtual-fellowship</w:t>
        </w:r>
      </w:hyperlink>
      <w:r w:rsidR="00D45A7D">
        <w:t xml:space="preserve"> You can even text </w:t>
      </w:r>
      <w:r w:rsidR="00FC7BAF">
        <w:t xml:space="preserve">(615) 551-4847 </w:t>
      </w:r>
      <w:r w:rsidR="001B29A3">
        <w:t xml:space="preserve">to give! </w:t>
      </w:r>
      <w:r w:rsidR="00FC7BAF">
        <w:t>For example</w:t>
      </w:r>
      <w:r w:rsidR="00003862">
        <w:t>,</w:t>
      </w:r>
      <w:r w:rsidR="00FC7BAF">
        <w:t xml:space="preserve"> type “</w:t>
      </w:r>
      <w:r w:rsidR="001A07CA">
        <w:t>FELLOWSHIP $288” or “GIVE $100 monthly” to get started!</w:t>
      </w:r>
    </w:p>
    <w:p w14:paraId="53A2EFCA" w14:textId="33A54E52" w:rsidR="00003862" w:rsidRDefault="00003862" w:rsidP="002C0921">
      <w:pPr>
        <w:spacing w:line="240" w:lineRule="auto"/>
      </w:pPr>
      <w:r>
        <w:t>Or</w:t>
      </w:r>
    </w:p>
    <w:p w14:paraId="21BE7D58" w14:textId="6989A18B" w:rsidR="00003862" w:rsidRDefault="00003862" w:rsidP="002C0921">
      <w:pPr>
        <w:spacing w:line="240" w:lineRule="auto"/>
      </w:pPr>
      <w:r w:rsidRPr="00E56E30">
        <w:t>Join me i</w:t>
      </w:r>
      <w:r>
        <w:t xml:space="preserve">n celebrating Cul2vate during their virtual event - Fellowship </w:t>
      </w:r>
      <w:proofErr w:type="gramStart"/>
      <w:r>
        <w:t>For</w:t>
      </w:r>
      <w:proofErr w:type="gramEnd"/>
      <w:r>
        <w:t xml:space="preserve"> the Farm sponsored by Tractor Supply! Find information on their website: </w:t>
      </w:r>
      <w:hyperlink r:id="rId14" w:history="1">
        <w:r w:rsidRPr="00D45A7D">
          <w:rPr>
            <w:rStyle w:val="Hyperlink"/>
          </w:rPr>
          <w:t>www.cul2vate.org/virtual-fellowship</w:t>
        </w:r>
      </w:hyperlink>
      <w:r>
        <w:t xml:space="preserve"> You can even text (615) 551-4847 to give! One time and recurring donation options are available! </w:t>
      </w:r>
    </w:p>
    <w:p w14:paraId="64E68FCC" w14:textId="77777777" w:rsidR="00FC7BAF" w:rsidRDefault="00FC7BAF" w:rsidP="002C0921">
      <w:pPr>
        <w:spacing w:line="240" w:lineRule="auto"/>
      </w:pPr>
    </w:p>
    <w:p w14:paraId="5F0FDCBC" w14:textId="77777777" w:rsidR="00D45A7D" w:rsidRPr="00E56E30" w:rsidRDefault="00D45A7D" w:rsidP="002C0921">
      <w:pPr>
        <w:spacing w:line="240" w:lineRule="auto"/>
      </w:pPr>
    </w:p>
    <w:p w14:paraId="03ECF0AE" w14:textId="77777777" w:rsidR="006A619C" w:rsidRPr="00E56E30" w:rsidRDefault="006A619C">
      <w:pPr>
        <w:rPr>
          <w:b/>
          <w:bCs/>
        </w:rPr>
      </w:pPr>
    </w:p>
    <w:p w14:paraId="061C6E4B" w14:textId="034CD681" w:rsidR="008A314D" w:rsidRPr="00E56E30" w:rsidRDefault="008A314D">
      <w:pPr>
        <w:rPr>
          <w:b/>
          <w:bCs/>
        </w:rPr>
      </w:pPr>
    </w:p>
    <w:sectPr w:rsidR="008A314D" w:rsidRPr="00E5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59"/>
    <w:rsid w:val="00003862"/>
    <w:rsid w:val="00046DB5"/>
    <w:rsid w:val="000D5C0E"/>
    <w:rsid w:val="001A07CA"/>
    <w:rsid w:val="001B29A3"/>
    <w:rsid w:val="001E511E"/>
    <w:rsid w:val="00205B49"/>
    <w:rsid w:val="00257614"/>
    <w:rsid w:val="002A2D03"/>
    <w:rsid w:val="002C0921"/>
    <w:rsid w:val="00300950"/>
    <w:rsid w:val="003B6B7D"/>
    <w:rsid w:val="003D47A3"/>
    <w:rsid w:val="003F40EA"/>
    <w:rsid w:val="00405F21"/>
    <w:rsid w:val="00447B8D"/>
    <w:rsid w:val="0047501E"/>
    <w:rsid w:val="00486F5E"/>
    <w:rsid w:val="00494656"/>
    <w:rsid w:val="004A3D93"/>
    <w:rsid w:val="004B08D1"/>
    <w:rsid w:val="004B12E3"/>
    <w:rsid w:val="004B5D66"/>
    <w:rsid w:val="004F642B"/>
    <w:rsid w:val="0050373C"/>
    <w:rsid w:val="005B3074"/>
    <w:rsid w:val="005B5253"/>
    <w:rsid w:val="005D7891"/>
    <w:rsid w:val="0068640B"/>
    <w:rsid w:val="0069648E"/>
    <w:rsid w:val="00697737"/>
    <w:rsid w:val="006A49C3"/>
    <w:rsid w:val="006A619C"/>
    <w:rsid w:val="00703B67"/>
    <w:rsid w:val="0077157D"/>
    <w:rsid w:val="007723DD"/>
    <w:rsid w:val="00772E36"/>
    <w:rsid w:val="007807E9"/>
    <w:rsid w:val="007A1D3B"/>
    <w:rsid w:val="007F695D"/>
    <w:rsid w:val="008004D3"/>
    <w:rsid w:val="008A2AEC"/>
    <w:rsid w:val="008A314D"/>
    <w:rsid w:val="008E2F3C"/>
    <w:rsid w:val="00997DFB"/>
    <w:rsid w:val="009A3CFE"/>
    <w:rsid w:val="009B3F4E"/>
    <w:rsid w:val="00AB6A85"/>
    <w:rsid w:val="00AE14B8"/>
    <w:rsid w:val="00AE42A8"/>
    <w:rsid w:val="00B26F7F"/>
    <w:rsid w:val="00B615AB"/>
    <w:rsid w:val="00BE0E3B"/>
    <w:rsid w:val="00C11E27"/>
    <w:rsid w:val="00C17755"/>
    <w:rsid w:val="00C361C5"/>
    <w:rsid w:val="00C762C2"/>
    <w:rsid w:val="00CB6AEF"/>
    <w:rsid w:val="00D36539"/>
    <w:rsid w:val="00D45A7D"/>
    <w:rsid w:val="00D91199"/>
    <w:rsid w:val="00D96B86"/>
    <w:rsid w:val="00DF4FD0"/>
    <w:rsid w:val="00E56E30"/>
    <w:rsid w:val="00E941F6"/>
    <w:rsid w:val="00F24FC0"/>
    <w:rsid w:val="00FC7BAF"/>
    <w:rsid w:val="00FE1A59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DC59"/>
  <w15:chartTrackingRefBased/>
  <w15:docId w15:val="{5E091150-B6BC-8242-B690-2EE2C22D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1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ul2vatefarms" TargetMode="External"/><Relationship Id="rId13" Type="http://schemas.openxmlformats.org/officeDocument/2006/relationships/hyperlink" Target="http://www.cul2vate.org/virtual-fellowshi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ul2vate.onlinegiving.org/donate/guest_donate?&amp;fund=Fellowship&amp;sub_fund=Fellowship+Gift&amp;lf=1" TargetMode="External"/><Relationship Id="rId12" Type="http://schemas.openxmlformats.org/officeDocument/2006/relationships/hyperlink" Target="http://www.cul2vate.org/virtual-fellowsh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sAJ8qDxOBo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cul2vatefarms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sAJ8qDxOBoU" TargetMode="External"/><Relationship Id="rId14" Type="http://schemas.openxmlformats.org/officeDocument/2006/relationships/hyperlink" Target="http://www.cul2vate.org/virtual-fellow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8100D53CAEF4B8539487024EC0A74" ma:contentTypeVersion="12" ma:contentTypeDescription="Create a new document." ma:contentTypeScope="" ma:versionID="89bffd9ed513057b624734aef2f63407">
  <xsd:schema xmlns:xsd="http://www.w3.org/2001/XMLSchema" xmlns:xs="http://www.w3.org/2001/XMLSchema" xmlns:p="http://schemas.microsoft.com/office/2006/metadata/properties" xmlns:ns2="5cdebe55-aa95-48b3-9e5a-8cc6995a0210" xmlns:ns3="3ba1c025-cba7-4117-a9cd-a9fa0390fa12" targetNamespace="http://schemas.microsoft.com/office/2006/metadata/properties" ma:root="true" ma:fieldsID="02a91424378849f6de54e93e53e01c7f" ns2:_="" ns3:_="">
    <xsd:import namespace="5cdebe55-aa95-48b3-9e5a-8cc6995a0210"/>
    <xsd:import namespace="3ba1c025-cba7-4117-a9cd-a9fa0390f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be55-aa95-48b3-9e5a-8cc6995a0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1c025-cba7-4117-a9cd-a9fa0390f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89C2C-CC13-49C2-B980-62075166D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be55-aa95-48b3-9e5a-8cc6995a0210"/>
    <ds:schemaRef ds:uri="3ba1c025-cba7-4117-a9cd-a9fa0390f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68F24-AA67-4809-A034-0FD4FC054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E099-2E08-4DAC-AA90-86346EF765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Bell</dc:creator>
  <cp:keywords/>
  <dc:description/>
  <cp:lastModifiedBy>Jennifer Diehl</cp:lastModifiedBy>
  <cp:revision>3</cp:revision>
  <cp:lastPrinted>2020-09-25T18:14:00Z</cp:lastPrinted>
  <dcterms:created xsi:type="dcterms:W3CDTF">2020-10-14T14:53:00Z</dcterms:created>
  <dcterms:modified xsi:type="dcterms:W3CDTF">2020-10-29T14:03:00Z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0x0101007798100D53CAEF4B8539487024EC0A74</vt:lpwstr>
  </property>
</Properties>
</file>